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8C" w:rsidRDefault="00F7248C" w:rsidP="00F7248C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21AF9513" wp14:editId="67F6B086">
            <wp:simplePos x="0" y="0"/>
            <wp:positionH relativeFrom="column">
              <wp:posOffset>2458085</wp:posOffset>
            </wp:positionH>
            <wp:positionV relativeFrom="paragraph">
              <wp:posOffset>-349885</wp:posOffset>
            </wp:positionV>
            <wp:extent cx="456565" cy="5715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48C" w:rsidRPr="00F21C3F" w:rsidRDefault="00F7248C" w:rsidP="00F7248C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F7248C" w:rsidRPr="00F21C3F" w:rsidRDefault="00F7248C" w:rsidP="00F7248C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7248C" w:rsidRPr="00F21C3F" w:rsidRDefault="00F7248C" w:rsidP="00F7248C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4"/>
        <w:gridCol w:w="2732"/>
        <w:gridCol w:w="3343"/>
        <w:gridCol w:w="1070"/>
      </w:tblGrid>
      <w:tr w:rsidR="00F7248C" w:rsidRPr="00F21C3F" w:rsidTr="00D2553F">
        <w:tc>
          <w:tcPr>
            <w:tcW w:w="1894" w:type="dxa"/>
            <w:tcBorders>
              <w:bottom w:val="single" w:sz="4" w:space="0" w:color="000000"/>
            </w:tcBorders>
          </w:tcPr>
          <w:p w:rsidR="00F7248C" w:rsidRPr="00F21C3F" w:rsidRDefault="00F1402F" w:rsidP="00D255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  <w:tc>
          <w:tcPr>
            <w:tcW w:w="2732" w:type="dxa"/>
          </w:tcPr>
          <w:p w:rsidR="00F7248C" w:rsidRPr="00F21C3F" w:rsidRDefault="00F7248C" w:rsidP="00D255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7248C" w:rsidRPr="00F21C3F" w:rsidRDefault="00F7248C" w:rsidP="00D2553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F7248C" w:rsidRPr="00F21C3F" w:rsidRDefault="00F1402F" w:rsidP="00F140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7248C" w:rsidRPr="00F21C3F" w:rsidTr="00D2553F">
        <w:tc>
          <w:tcPr>
            <w:tcW w:w="9039" w:type="dxa"/>
            <w:gridSpan w:val="4"/>
          </w:tcPr>
          <w:p w:rsidR="00F7248C" w:rsidRDefault="00F7248C" w:rsidP="00D255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248C" w:rsidRPr="00F21C3F" w:rsidRDefault="00F7248C" w:rsidP="00D255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</w:t>
            </w:r>
            <w:proofErr w:type="spellEnd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F7248C" w:rsidRDefault="00F7248C" w:rsidP="00F7248C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248C" w:rsidRDefault="00F7248C" w:rsidP="00F7248C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Перечня мест, на которые запрещается возвращать животных без владельцев, и </w:t>
      </w:r>
      <w:r w:rsidR="00E53C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Перечня </w:t>
      </w:r>
      <w:r w:rsidRPr="00E36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лиц, уполномоченных на принятие решений о возврате животных без владельцев на прежние места их обитания</w:t>
      </w:r>
    </w:p>
    <w:p w:rsidR="00C91202" w:rsidRPr="00E3689D" w:rsidRDefault="00C91202" w:rsidP="00F7248C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5A88" w:rsidRDefault="00F7248C" w:rsidP="00C9120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6.1 статьи 18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27 декабря 2018 года № 498-ФЗ «Об ответственном обращении с животными и о внесении изменений в отдельные законодатель</w:t>
      </w:r>
      <w:r w:rsidR="00021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ные акты Российской Федерации» и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14.1</w:t>
      </w:r>
      <w:r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br/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33B0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Pr="00133B08">
        <w:rPr>
          <w:rFonts w:ascii="Times New Roman" w:eastAsia="Times New Roman" w:hAnsi="Times New Roman" w:cs="Times New Roman"/>
          <w:w w:val="150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33B08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Тужинского муниципального района ПОСТАНОВЛЯЕТ:</w:t>
      </w:r>
    </w:p>
    <w:p w:rsidR="000217DC" w:rsidRPr="00B33D2D" w:rsidRDefault="000217DC" w:rsidP="00C91202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1. Утвердить Перечень мест, на которые запрещается возвращать животных без владельцев</w:t>
      </w:r>
      <w:r w:rsidR="007E739E">
        <w:rPr>
          <w:rFonts w:ascii="Times New Roman" w:eastAsia="Calibri" w:hAnsi="Times New Roman" w:cs="Times New Roman"/>
          <w:sz w:val="28"/>
          <w:lang w:eastAsia="en-US"/>
        </w:rPr>
        <w:t>,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53CA2">
        <w:rPr>
          <w:rFonts w:ascii="Times New Roman" w:eastAsia="Calibri" w:hAnsi="Times New Roman" w:cs="Times New Roman"/>
          <w:sz w:val="28"/>
          <w:lang w:eastAsia="en-US"/>
        </w:rPr>
        <w:t>согласно приложению № 1.</w:t>
      </w:r>
    </w:p>
    <w:p w:rsidR="000217DC" w:rsidRPr="00B33D2D" w:rsidRDefault="000217DC" w:rsidP="00C91202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</w:t>
      </w:r>
      <w:r w:rsidR="007E739E">
        <w:rPr>
          <w:rFonts w:ascii="Times New Roman" w:eastAsia="Calibri" w:hAnsi="Times New Roman" w:cs="Times New Roman"/>
          <w:sz w:val="28"/>
          <w:lang w:eastAsia="en-US"/>
        </w:rPr>
        <w:t>,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53CA2">
        <w:rPr>
          <w:rFonts w:ascii="Times New Roman" w:eastAsia="Calibri" w:hAnsi="Times New Roman" w:cs="Times New Roman"/>
          <w:sz w:val="28"/>
          <w:lang w:eastAsia="en-US"/>
        </w:rPr>
        <w:t>согласно приложению № 2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0217DC" w:rsidRPr="00AA0D9B" w:rsidRDefault="000217DC" w:rsidP="00C91202">
      <w:pPr>
        <w:widowControl w:val="0"/>
        <w:autoSpaceDE w:val="0"/>
        <w:spacing w:after="0" w:line="30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3</w:t>
      </w:r>
      <w:r w:rsidRPr="00AA0D9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="00E53CA2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П</w:t>
      </w:r>
      <w:r w:rsidR="00E53CA2" w:rsidRPr="00AA0D9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остановление вступает в силу</w:t>
      </w:r>
      <w:r w:rsidR="00E53CA2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 со </w:t>
      </w:r>
      <w:r w:rsidR="00E53CA2" w:rsidRPr="00AA0D9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дня его опубликования</w:t>
      </w:r>
      <w:r w:rsidR="00E53CA2"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 </w:t>
      </w:r>
      <w:r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>в</w:t>
      </w:r>
      <w:r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 </w:t>
      </w:r>
      <w:r w:rsidR="00C91202">
        <w:rPr>
          <w:rFonts w:ascii="Times New Roman" w:eastAsia="Malgun Gothic" w:hAnsi="Times New Roman" w:cs="Arial"/>
          <w:sz w:val="28"/>
          <w:szCs w:val="28"/>
          <w:lang w:eastAsia="ko-KR"/>
        </w:rPr>
        <w:t>Б</w:t>
      </w:r>
      <w:r>
        <w:rPr>
          <w:rFonts w:ascii="Times New Roman" w:eastAsia="Malgun Gothic" w:hAnsi="Times New Roman" w:cs="Arial"/>
          <w:sz w:val="28"/>
          <w:szCs w:val="28"/>
          <w:lang w:eastAsia="ko-KR"/>
        </w:rPr>
        <w:t>юллетене муниципальных нормативных правовых</w:t>
      </w:r>
      <w:r w:rsidR="00C91202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 актов органов местного самоуправления Тужинского муниципального района Кировской области</w:t>
      </w:r>
      <w:r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>.</w:t>
      </w:r>
    </w:p>
    <w:p w:rsidR="000217DC" w:rsidRPr="00E3689D" w:rsidRDefault="00E53CA2" w:rsidP="00C91202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217DC" w:rsidRPr="00E3689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217DC" w:rsidRPr="000217DC" w:rsidRDefault="000217DC" w:rsidP="000217DC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202" w:rsidRDefault="00C91202" w:rsidP="00C9120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C91202" w:rsidRDefault="00C91202" w:rsidP="00C91202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415658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 xml:space="preserve">     Л.В. Бледных</w:t>
      </w:r>
    </w:p>
    <w:p w:rsidR="00C91202" w:rsidRDefault="00C91202" w:rsidP="00C9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CA2" w:rsidRDefault="00E53CA2" w:rsidP="00C9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651" w:rsidRDefault="00072651" w:rsidP="0007265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2395" w:rsidRPr="00605F2E" w:rsidRDefault="00862395" w:rsidP="00552049">
      <w:pPr>
        <w:spacing w:after="120" w:line="324" w:lineRule="auto"/>
        <w:ind w:left="524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05F2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62395" w:rsidRPr="00605F2E" w:rsidRDefault="00862395" w:rsidP="00552049">
      <w:pPr>
        <w:spacing w:after="120" w:line="324" w:lineRule="auto"/>
        <w:ind w:left="5245" w:hanging="425"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УТВЕРЖДЕН</w:t>
      </w:r>
    </w:p>
    <w:p w:rsidR="00862395" w:rsidRDefault="00862395" w:rsidP="00552049">
      <w:pPr>
        <w:pStyle w:val="ConsPlusTitle"/>
        <w:ind w:left="5245" w:hanging="425"/>
        <w:rPr>
          <w:rFonts w:ascii="Times New Roman" w:hAnsi="Times New Roman" w:cs="Times New Roman"/>
          <w:b w:val="0"/>
          <w:sz w:val="28"/>
          <w:szCs w:val="28"/>
        </w:rPr>
      </w:pPr>
      <w:r w:rsidRPr="00605F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862395" w:rsidRPr="00605F2E" w:rsidRDefault="00862395" w:rsidP="00552049">
      <w:pPr>
        <w:pStyle w:val="ConsPlusTitle"/>
        <w:ind w:left="5245" w:hanging="4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05F2E">
        <w:rPr>
          <w:rFonts w:ascii="Times New Roman" w:hAnsi="Times New Roman" w:cs="Times New Roman"/>
          <w:b w:val="0"/>
          <w:sz w:val="28"/>
          <w:szCs w:val="28"/>
        </w:rPr>
        <w:t>ужинского муниципального района</w:t>
      </w:r>
      <w:r w:rsidR="00E53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2395" w:rsidRDefault="00862395" w:rsidP="00552049">
      <w:pPr>
        <w:ind w:left="5245" w:hanging="425"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от</w:t>
      </w:r>
      <w:r w:rsidR="004D3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213">
        <w:rPr>
          <w:rFonts w:ascii="Times New Roman" w:hAnsi="Times New Roman" w:cs="Times New Roman"/>
          <w:sz w:val="28"/>
          <w:szCs w:val="28"/>
        </w:rPr>
        <w:t>24.01.2023</w:t>
      </w:r>
      <w:r w:rsidR="007E739E">
        <w:rPr>
          <w:rFonts w:ascii="Times New Roman" w:hAnsi="Times New Roman" w:cs="Times New Roman"/>
          <w:sz w:val="28"/>
          <w:szCs w:val="28"/>
        </w:rPr>
        <w:t xml:space="preserve"> </w:t>
      </w:r>
      <w:r w:rsidR="004D3213">
        <w:rPr>
          <w:rFonts w:ascii="Times New Roman" w:hAnsi="Times New Roman" w:cs="Times New Roman"/>
          <w:sz w:val="28"/>
          <w:szCs w:val="28"/>
        </w:rPr>
        <w:t xml:space="preserve"> </w:t>
      </w:r>
      <w:r w:rsidRPr="00605F2E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4D3213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862395" w:rsidRPr="00F36AC8" w:rsidRDefault="00862395" w:rsidP="00862395">
      <w:pPr>
        <w:ind w:left="5245"/>
        <w:rPr>
          <w:rFonts w:ascii="Times New Roman" w:hAnsi="Times New Roman" w:cs="Times New Roman"/>
          <w:sz w:val="32"/>
          <w:szCs w:val="28"/>
        </w:rPr>
      </w:pPr>
    </w:p>
    <w:p w:rsidR="00862395" w:rsidRPr="00B33D2D" w:rsidRDefault="00862395" w:rsidP="00862395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П</w:t>
      </w:r>
      <w:r w:rsidR="00E53CA2">
        <w:rPr>
          <w:rFonts w:ascii="Times New Roman" w:eastAsia="Calibri" w:hAnsi="Times New Roman" w:cs="Times New Roman"/>
          <w:b/>
          <w:sz w:val="28"/>
          <w:lang w:eastAsia="en-US"/>
        </w:rPr>
        <w:t>ЕРЕЧЕНЬ</w:t>
      </w: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</w:p>
    <w:p w:rsidR="00862395" w:rsidRPr="00B33D2D" w:rsidRDefault="00862395" w:rsidP="00862395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мест, на которые запрещается возвращать </w:t>
      </w:r>
    </w:p>
    <w:p w:rsidR="00F7248C" w:rsidRDefault="00862395" w:rsidP="008623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животных без владельцев</w:t>
      </w:r>
    </w:p>
    <w:p w:rsidR="00862395" w:rsidRDefault="00862395" w:rsidP="008623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862395" w:rsidRPr="00E3689D" w:rsidRDefault="00862395" w:rsidP="008623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ерритории общего пользования (в том числе площади, улицы, проезды, парки и другие территории, которыми беспрепятственно пользуется неограниченный круг </w:t>
      </w:r>
      <w:r w:rsidR="007E739E">
        <w:rPr>
          <w:rFonts w:ascii="Times New Roman" w:eastAsia="Times New Roman" w:hAnsi="Times New Roman" w:cs="Times New Roman"/>
          <w:color w:val="000000"/>
          <w:sz w:val="28"/>
          <w:szCs w:val="28"/>
        </w:rPr>
        <w:t>лиц).</w:t>
      </w:r>
    </w:p>
    <w:p w:rsidR="00862395" w:rsidRPr="00E3689D" w:rsidRDefault="00862395" w:rsidP="008623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ерритории, прил</w:t>
      </w:r>
      <w:r w:rsidR="007E739E">
        <w:rPr>
          <w:rFonts w:ascii="Times New Roman" w:eastAsia="Times New Roman" w:hAnsi="Times New Roman" w:cs="Times New Roman"/>
          <w:color w:val="000000"/>
          <w:sz w:val="28"/>
          <w:szCs w:val="28"/>
        </w:rPr>
        <w:t>егающие к многоквартирным домам.</w:t>
      </w:r>
    </w:p>
    <w:p w:rsidR="00862395" w:rsidRPr="00E3689D" w:rsidRDefault="00862395" w:rsidP="008623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Д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етские игровы</w:t>
      </w:r>
      <w:r w:rsidR="007E739E">
        <w:rPr>
          <w:rFonts w:ascii="Times New Roman" w:eastAsia="Times New Roman" w:hAnsi="Times New Roman" w:cs="Times New Roman"/>
          <w:color w:val="000000"/>
          <w:sz w:val="28"/>
          <w:szCs w:val="28"/>
        </w:rPr>
        <w:t>е и детские спортивные площадки.</w:t>
      </w:r>
    </w:p>
    <w:p w:rsidR="00862395" w:rsidRPr="00E3689D" w:rsidRDefault="00862395" w:rsidP="008623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портивные</w:t>
      </w:r>
      <w:r w:rsidR="00E53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иные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площадки для </w:t>
      </w:r>
      <w:r w:rsidR="00E53CA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 активными видами спорта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C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</w:t>
      </w:r>
      <w:r w:rsidR="007E739E">
        <w:rPr>
          <w:rFonts w:ascii="Times New Roman" w:eastAsia="Times New Roman" w:hAnsi="Times New Roman" w:cs="Times New Roman"/>
          <w:color w:val="000000"/>
          <w:sz w:val="28"/>
          <w:szCs w:val="28"/>
        </w:rPr>
        <w:t>ртивных игр на открытом воздухе.</w:t>
      </w:r>
    </w:p>
    <w:p w:rsidR="00862395" w:rsidRPr="00E3689D" w:rsidRDefault="00862395" w:rsidP="008623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E739E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ладбища и мемориальные зоны.</w:t>
      </w:r>
    </w:p>
    <w:p w:rsidR="00862395" w:rsidRPr="00E3689D" w:rsidRDefault="00862395" w:rsidP="008623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лощадки для </w:t>
      </w:r>
      <w:r w:rsidR="007E73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массовых мероприятий.</w:t>
      </w:r>
    </w:p>
    <w:p w:rsidR="00862395" w:rsidRPr="00E3689D" w:rsidRDefault="00862395" w:rsidP="0086239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7.</w:t>
      </w: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Т</w:t>
      </w: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ерритории детских, образо</w:t>
      </w:r>
      <w:r w:rsidR="007E7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вательных и лечебных учреждений.</w:t>
      </w:r>
    </w:p>
    <w:p w:rsidR="00862395" w:rsidRPr="00E3689D" w:rsidRDefault="00862395" w:rsidP="0086239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8.</w:t>
      </w: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Т</w:t>
      </w: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ерритории, </w:t>
      </w:r>
      <w:r w:rsidR="007E7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прилегающие к объектам культуры.</w:t>
      </w:r>
    </w:p>
    <w:p w:rsidR="00862395" w:rsidRDefault="00862395" w:rsidP="00E53CA2">
      <w:pPr>
        <w:widowControl w:val="0"/>
        <w:autoSpaceDE w:val="0"/>
        <w:autoSpaceDN w:val="0"/>
        <w:spacing w:after="7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9. Т</w:t>
      </w: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ерритории, прилегающие к организациям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E53CA2" w:rsidRDefault="00E53CA2" w:rsidP="00E53CA2">
      <w:pPr>
        <w:widowControl w:val="0"/>
        <w:autoSpaceDE w:val="0"/>
        <w:autoSpaceDN w:val="0"/>
        <w:spacing w:after="72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___________</w:t>
      </w:r>
    </w:p>
    <w:p w:rsidR="00E53CA2" w:rsidRDefault="00E53CA2" w:rsidP="00AD5FE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53CA2" w:rsidRDefault="00E53CA2" w:rsidP="00862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2395" w:rsidRDefault="00862395" w:rsidP="00862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2049" w:rsidRDefault="00552049" w:rsidP="00862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2395" w:rsidRPr="00605F2E" w:rsidRDefault="00862395" w:rsidP="00552049">
      <w:pPr>
        <w:spacing w:after="120" w:line="324" w:lineRule="auto"/>
        <w:ind w:left="524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05F2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62395" w:rsidRPr="00605F2E" w:rsidRDefault="00862395" w:rsidP="00552049">
      <w:pPr>
        <w:spacing w:after="120" w:line="324" w:lineRule="auto"/>
        <w:ind w:left="5245" w:hanging="425"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УТВЕРЖДЕН</w:t>
      </w:r>
    </w:p>
    <w:p w:rsidR="00862395" w:rsidRDefault="00862395" w:rsidP="00552049">
      <w:pPr>
        <w:pStyle w:val="ConsPlusTitle"/>
        <w:ind w:left="5245" w:hanging="425"/>
        <w:rPr>
          <w:rFonts w:ascii="Times New Roman" w:hAnsi="Times New Roman" w:cs="Times New Roman"/>
          <w:b w:val="0"/>
          <w:sz w:val="28"/>
          <w:szCs w:val="28"/>
        </w:rPr>
      </w:pPr>
      <w:r w:rsidRPr="00605F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862395" w:rsidRPr="00605F2E" w:rsidRDefault="00862395" w:rsidP="00552049">
      <w:pPr>
        <w:pStyle w:val="ConsPlusTitle"/>
        <w:ind w:left="5245" w:hanging="4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05F2E">
        <w:rPr>
          <w:rFonts w:ascii="Times New Roman" w:hAnsi="Times New Roman" w:cs="Times New Roman"/>
          <w:b w:val="0"/>
          <w:sz w:val="28"/>
          <w:szCs w:val="28"/>
        </w:rPr>
        <w:t>ужинского муниципального района</w:t>
      </w:r>
      <w:r w:rsidR="00AD5F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2395" w:rsidRDefault="00862395" w:rsidP="00552049">
      <w:pPr>
        <w:ind w:left="5245" w:hanging="425"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от</w:t>
      </w:r>
      <w:r w:rsidR="004D3213">
        <w:rPr>
          <w:rFonts w:ascii="Times New Roman" w:hAnsi="Times New Roman" w:cs="Times New Roman"/>
          <w:sz w:val="28"/>
          <w:szCs w:val="28"/>
        </w:rPr>
        <w:t xml:space="preserve"> 24.01.2023</w:t>
      </w:r>
      <w:r w:rsidR="007E739E">
        <w:rPr>
          <w:rFonts w:ascii="Times New Roman" w:hAnsi="Times New Roman" w:cs="Times New Roman"/>
          <w:sz w:val="28"/>
          <w:szCs w:val="28"/>
        </w:rPr>
        <w:t xml:space="preserve"> </w:t>
      </w:r>
      <w:r w:rsidRPr="00605F2E">
        <w:rPr>
          <w:rFonts w:ascii="Times New Roman" w:hAnsi="Times New Roman" w:cs="Times New Roman"/>
          <w:sz w:val="28"/>
          <w:szCs w:val="28"/>
        </w:rPr>
        <w:t>№</w:t>
      </w:r>
      <w:r w:rsidR="004D3213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862395" w:rsidRDefault="00862395" w:rsidP="00862395">
      <w:pPr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2395" w:rsidRPr="00B33D2D" w:rsidRDefault="00862395" w:rsidP="0086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П</w:t>
      </w:r>
      <w:r w:rsidR="00AD5FEC">
        <w:rPr>
          <w:rFonts w:ascii="Times New Roman" w:eastAsia="Calibri" w:hAnsi="Times New Roman" w:cs="Times New Roman"/>
          <w:b/>
          <w:sz w:val="28"/>
          <w:lang w:eastAsia="en-US"/>
        </w:rPr>
        <w:t>ЕРЕЧЕНЬ</w:t>
      </w: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</w:p>
    <w:p w:rsidR="00862395" w:rsidRPr="00B33D2D" w:rsidRDefault="00862395" w:rsidP="0086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862395" w:rsidRPr="00B33D2D" w:rsidRDefault="00862395" w:rsidP="008623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без владельцев на прежние места их обитания</w:t>
      </w:r>
    </w:p>
    <w:p w:rsidR="00862395" w:rsidRDefault="00862395" w:rsidP="00862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39E" w:rsidRDefault="007E739E" w:rsidP="00862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6"/>
      </w:tblGrid>
      <w:tr w:rsidR="00862395" w:rsidRPr="00605F2E" w:rsidTr="00D2553F">
        <w:trPr>
          <w:cantSplit/>
        </w:trPr>
        <w:tc>
          <w:tcPr>
            <w:tcW w:w="2046" w:type="pct"/>
          </w:tcPr>
          <w:p w:rsidR="00862395" w:rsidRDefault="00862395" w:rsidP="0094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:rsidR="00862395" w:rsidRDefault="00862395" w:rsidP="0094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  <w:p w:rsidR="007E739E" w:rsidRPr="00605F2E" w:rsidRDefault="007E739E" w:rsidP="0094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pct"/>
          </w:tcPr>
          <w:p w:rsidR="00862395" w:rsidRPr="00605F2E" w:rsidRDefault="00942F29" w:rsidP="00D2553F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Тужинского муниципального района</w:t>
            </w:r>
          </w:p>
        </w:tc>
      </w:tr>
      <w:tr w:rsidR="00862395" w:rsidRPr="00605F2E" w:rsidTr="00D2553F">
        <w:trPr>
          <w:cantSplit/>
        </w:trPr>
        <w:tc>
          <w:tcPr>
            <w:tcW w:w="2046" w:type="pct"/>
          </w:tcPr>
          <w:p w:rsidR="00862395" w:rsidRPr="00605F2E" w:rsidRDefault="00862395" w:rsidP="0094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</w:t>
            </w:r>
          </w:p>
          <w:p w:rsidR="00862395" w:rsidRDefault="00862395" w:rsidP="0094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954" w:type="pct"/>
          </w:tcPr>
          <w:p w:rsidR="00862395" w:rsidRPr="00605F2E" w:rsidRDefault="00862395" w:rsidP="00942F29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Тужинского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2F29">
              <w:rPr>
                <w:rFonts w:ascii="Times New Roman" w:hAnsi="Times New Roman" w:cs="Times New Roman"/>
                <w:sz w:val="28"/>
                <w:szCs w:val="28"/>
              </w:rPr>
              <w:t>по жизнеобеспечению</w:t>
            </w:r>
          </w:p>
        </w:tc>
      </w:tr>
      <w:tr w:rsidR="00C816FA" w:rsidRPr="00605F2E" w:rsidTr="00D2553F">
        <w:trPr>
          <w:cantSplit/>
        </w:trPr>
        <w:tc>
          <w:tcPr>
            <w:tcW w:w="2046" w:type="pct"/>
          </w:tcPr>
          <w:p w:rsidR="00C816FA" w:rsidRDefault="00C816FA" w:rsidP="00C81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  <w:p w:rsidR="00C816FA" w:rsidRDefault="00C816FA" w:rsidP="00C81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Васильевич</w:t>
            </w:r>
          </w:p>
          <w:p w:rsidR="00C816FA" w:rsidRDefault="00C816FA" w:rsidP="0094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pct"/>
          </w:tcPr>
          <w:p w:rsidR="00C816FA" w:rsidRPr="00605F2E" w:rsidRDefault="00C816FA" w:rsidP="00942F29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 Грековского сельского поселения</w:t>
            </w:r>
          </w:p>
        </w:tc>
      </w:tr>
      <w:tr w:rsidR="00C816FA" w:rsidRPr="00605F2E" w:rsidTr="00D2553F">
        <w:trPr>
          <w:cantSplit/>
        </w:trPr>
        <w:tc>
          <w:tcPr>
            <w:tcW w:w="2046" w:type="pct"/>
          </w:tcPr>
          <w:p w:rsidR="00C816FA" w:rsidRDefault="00C816FA" w:rsidP="00C81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ИГИТОВ</w:t>
            </w:r>
          </w:p>
          <w:p w:rsidR="00C816FA" w:rsidRDefault="00C816FA" w:rsidP="00C81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7E739E" w:rsidRDefault="007E739E" w:rsidP="00C81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pct"/>
          </w:tcPr>
          <w:p w:rsidR="00C816FA" w:rsidRPr="00605F2E" w:rsidRDefault="00C816FA" w:rsidP="00942F29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Пачинского сельского поселения</w:t>
            </w:r>
          </w:p>
        </w:tc>
      </w:tr>
      <w:tr w:rsidR="00C816FA" w:rsidRPr="00605F2E" w:rsidTr="00D2553F">
        <w:trPr>
          <w:cantSplit/>
        </w:trPr>
        <w:tc>
          <w:tcPr>
            <w:tcW w:w="2046" w:type="pct"/>
          </w:tcPr>
          <w:p w:rsidR="00C816FA" w:rsidRDefault="00C816FA" w:rsidP="00C81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ОНОСОВ</w:t>
            </w:r>
          </w:p>
          <w:p w:rsidR="00C816FA" w:rsidRDefault="00C816FA" w:rsidP="00C81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Валерьевич</w:t>
            </w:r>
          </w:p>
          <w:p w:rsidR="00C816FA" w:rsidRDefault="00C816FA" w:rsidP="00C81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pct"/>
          </w:tcPr>
          <w:p w:rsidR="00C816FA" w:rsidRPr="00605F2E" w:rsidRDefault="00C816FA" w:rsidP="00C816FA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Михайловского сельского поселения</w:t>
            </w:r>
          </w:p>
        </w:tc>
      </w:tr>
      <w:tr w:rsidR="00C816FA" w:rsidRPr="00605F2E" w:rsidTr="00D2553F">
        <w:trPr>
          <w:cantSplit/>
        </w:trPr>
        <w:tc>
          <w:tcPr>
            <w:tcW w:w="2046" w:type="pct"/>
          </w:tcPr>
          <w:p w:rsidR="00C816FA" w:rsidRPr="00605F2E" w:rsidRDefault="00C816FA" w:rsidP="00C81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СЕНТЕМОВ</w:t>
            </w:r>
          </w:p>
          <w:p w:rsidR="00C816FA" w:rsidRDefault="00C816FA" w:rsidP="00C81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  <w:p w:rsidR="00C816FA" w:rsidRDefault="00C816FA" w:rsidP="00C81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pct"/>
          </w:tcPr>
          <w:p w:rsidR="00C816FA" w:rsidRPr="00605F2E" w:rsidRDefault="00C816FA" w:rsidP="00C816FA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- глава Тужинского городского поселения</w:t>
            </w:r>
          </w:p>
        </w:tc>
      </w:tr>
      <w:tr w:rsidR="00C816FA" w:rsidRPr="00605F2E" w:rsidTr="00D2553F">
        <w:trPr>
          <w:cantSplit/>
        </w:trPr>
        <w:tc>
          <w:tcPr>
            <w:tcW w:w="2046" w:type="pct"/>
          </w:tcPr>
          <w:p w:rsidR="00C816FA" w:rsidRDefault="00C816FA" w:rsidP="00C81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</w:p>
          <w:p w:rsidR="00C816FA" w:rsidRPr="00605F2E" w:rsidRDefault="00C816FA" w:rsidP="00C81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2954" w:type="pct"/>
          </w:tcPr>
          <w:p w:rsidR="00C816FA" w:rsidRPr="00605F2E" w:rsidRDefault="00C816FA" w:rsidP="00C816FA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E739E" w:rsidRDefault="007E739E" w:rsidP="00C816FA">
      <w:pPr>
        <w:spacing w:after="720"/>
        <w:jc w:val="center"/>
        <w:rPr>
          <w:rFonts w:ascii="Times New Roman" w:hAnsi="Times New Roman" w:cs="Times New Roman"/>
          <w:sz w:val="28"/>
          <w:szCs w:val="28"/>
        </w:rPr>
      </w:pPr>
    </w:p>
    <w:p w:rsidR="00C816FA" w:rsidRDefault="007E739E" w:rsidP="00C816FA">
      <w:pPr>
        <w:spacing w:after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C816FA" w:rsidSect="00C861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65B7B"/>
    <w:multiLevelType w:val="hybridMultilevel"/>
    <w:tmpl w:val="B9A806DA"/>
    <w:lvl w:ilvl="0" w:tplc="96D29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74"/>
    <w:rsid w:val="000217DC"/>
    <w:rsid w:val="00072651"/>
    <w:rsid w:val="00415658"/>
    <w:rsid w:val="004D3213"/>
    <w:rsid w:val="00552049"/>
    <w:rsid w:val="00665A88"/>
    <w:rsid w:val="007E739E"/>
    <w:rsid w:val="00862395"/>
    <w:rsid w:val="00942F29"/>
    <w:rsid w:val="00AC4674"/>
    <w:rsid w:val="00AD5FEC"/>
    <w:rsid w:val="00C816FA"/>
    <w:rsid w:val="00C86168"/>
    <w:rsid w:val="00C91202"/>
    <w:rsid w:val="00E53CA2"/>
    <w:rsid w:val="00F1402F"/>
    <w:rsid w:val="00F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4386"/>
  <w15:chartTrackingRefBased/>
  <w15:docId w15:val="{E25745C8-14CA-4329-B13A-404AF736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4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48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217DC"/>
    <w:pPr>
      <w:ind w:left="720"/>
      <w:contextualSpacing/>
    </w:pPr>
  </w:style>
  <w:style w:type="table" w:styleId="a4">
    <w:name w:val="Table Grid"/>
    <w:basedOn w:val="a1"/>
    <w:uiPriority w:val="59"/>
    <w:rsid w:val="0086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F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Наталья</cp:lastModifiedBy>
  <cp:revision>11</cp:revision>
  <cp:lastPrinted>2023-01-24T10:45:00Z</cp:lastPrinted>
  <dcterms:created xsi:type="dcterms:W3CDTF">2023-01-18T05:18:00Z</dcterms:created>
  <dcterms:modified xsi:type="dcterms:W3CDTF">2023-01-26T05:45:00Z</dcterms:modified>
</cp:coreProperties>
</file>